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45" w:rsidRPr="00651772" w:rsidRDefault="00F93832" w:rsidP="00F93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772">
        <w:rPr>
          <w:rFonts w:ascii="Times New Roman" w:hAnsi="Times New Roman" w:cs="Times New Roman"/>
          <w:b/>
          <w:sz w:val="24"/>
          <w:szCs w:val="24"/>
        </w:rPr>
        <w:t>THE CITY OF ORANGE TOWNSHIP</w:t>
      </w:r>
    </w:p>
    <w:p w:rsidR="00F93832" w:rsidRPr="00651772" w:rsidRDefault="00A704C9" w:rsidP="00F93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MUNICIPAL BOARD OF</w:t>
      </w:r>
      <w:r w:rsidR="00F93832" w:rsidRPr="00651772">
        <w:rPr>
          <w:rFonts w:ascii="Times New Roman" w:hAnsi="Times New Roman" w:cs="Times New Roman"/>
          <w:b/>
          <w:sz w:val="24"/>
          <w:szCs w:val="24"/>
        </w:rPr>
        <w:t xml:space="preserve"> ALCOHOL BEVERAGE CONTROL</w:t>
      </w:r>
    </w:p>
    <w:p w:rsidR="00F93832" w:rsidRPr="00651772" w:rsidRDefault="00F93832" w:rsidP="00F93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772">
        <w:rPr>
          <w:rFonts w:ascii="Times New Roman" w:hAnsi="Times New Roman" w:cs="Times New Roman"/>
          <w:b/>
          <w:sz w:val="24"/>
          <w:szCs w:val="24"/>
        </w:rPr>
        <w:t>202</w:t>
      </w:r>
      <w:r w:rsidR="00EC2A72">
        <w:rPr>
          <w:rFonts w:ascii="Times New Roman" w:hAnsi="Times New Roman" w:cs="Times New Roman"/>
          <w:b/>
          <w:sz w:val="24"/>
          <w:szCs w:val="24"/>
        </w:rPr>
        <w:t>6</w:t>
      </w:r>
      <w:r w:rsidRPr="00651772">
        <w:rPr>
          <w:rFonts w:ascii="Times New Roman" w:hAnsi="Times New Roman" w:cs="Times New Roman"/>
          <w:b/>
          <w:sz w:val="24"/>
          <w:szCs w:val="24"/>
        </w:rPr>
        <w:t xml:space="preserve"> MEETING SCHEDULE</w:t>
      </w:r>
    </w:p>
    <w:p w:rsidR="00F93832" w:rsidRDefault="00F93832" w:rsidP="00F938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832" w:rsidRPr="00651772" w:rsidRDefault="00F93832" w:rsidP="00885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72">
        <w:rPr>
          <w:rFonts w:ascii="Times New Roman" w:hAnsi="Times New Roman" w:cs="Times New Roman"/>
          <w:b/>
          <w:sz w:val="24"/>
          <w:szCs w:val="24"/>
        </w:rPr>
        <w:t>Due to the current State of Emergency directly related to COVID-19, the City of Orange Township will be audio-video conferencing the meetings.</w:t>
      </w:r>
    </w:p>
    <w:p w:rsidR="00F93832" w:rsidRPr="00651772" w:rsidRDefault="00F93832" w:rsidP="00885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72">
        <w:rPr>
          <w:rFonts w:ascii="Times New Roman" w:hAnsi="Times New Roman" w:cs="Times New Roman"/>
          <w:b/>
          <w:sz w:val="24"/>
          <w:szCs w:val="24"/>
        </w:rPr>
        <w:t xml:space="preserve">For further information on how to connect to the Virtual meeting, please check the City of Orange </w:t>
      </w:r>
      <w:r w:rsidR="00651772" w:rsidRPr="00651772">
        <w:rPr>
          <w:rFonts w:ascii="Times New Roman" w:hAnsi="Times New Roman" w:cs="Times New Roman"/>
          <w:b/>
          <w:sz w:val="24"/>
          <w:szCs w:val="24"/>
        </w:rPr>
        <w:t xml:space="preserve">Township </w:t>
      </w:r>
      <w:r w:rsidRPr="00651772">
        <w:rPr>
          <w:rFonts w:ascii="Times New Roman" w:hAnsi="Times New Roman" w:cs="Times New Roman"/>
          <w:b/>
          <w:sz w:val="24"/>
          <w:szCs w:val="24"/>
        </w:rPr>
        <w:t>website at</w:t>
      </w:r>
      <w:r w:rsidR="00651772" w:rsidRPr="0065177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65177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www.ci.orange.nj.us</w:t>
        </w:r>
      </w:hyperlink>
      <w:r w:rsidRPr="00651772">
        <w:rPr>
          <w:rFonts w:ascii="Times New Roman" w:hAnsi="Times New Roman" w:cs="Times New Roman"/>
          <w:b/>
          <w:sz w:val="24"/>
          <w:szCs w:val="24"/>
        </w:rPr>
        <w:t xml:space="preserve"> or email </w:t>
      </w:r>
      <w:hyperlink r:id="rId6" w:history="1">
        <w:r w:rsidRPr="0065177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cmarshall@orangenj.gov</w:t>
        </w:r>
      </w:hyperlink>
      <w:r w:rsidRPr="00651772">
        <w:rPr>
          <w:rFonts w:ascii="Times New Roman" w:hAnsi="Times New Roman" w:cs="Times New Roman"/>
          <w:b/>
          <w:sz w:val="24"/>
          <w:szCs w:val="24"/>
        </w:rPr>
        <w:t>.</w:t>
      </w:r>
    </w:p>
    <w:p w:rsidR="00F93832" w:rsidRPr="00651772" w:rsidRDefault="00F93832" w:rsidP="00F938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5310"/>
      </w:tblGrid>
      <w:tr w:rsidR="00F93832" w:rsidTr="00885D91">
        <w:tc>
          <w:tcPr>
            <w:tcW w:w="5310" w:type="dxa"/>
          </w:tcPr>
          <w:p w:rsidR="00F93832" w:rsidRPr="00885D91" w:rsidRDefault="00885D91" w:rsidP="00F9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PUBLIC MEETING DATES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945E9B" w:rsidP="004F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January </w:t>
            </w:r>
            <w:r w:rsidR="001337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885D91" w:rsidP="004F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February </w:t>
            </w:r>
            <w:r w:rsidR="001337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85D91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85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93832" w:rsidRPr="00885D91" w:rsidTr="00885D91">
        <w:tc>
          <w:tcPr>
            <w:tcW w:w="5310" w:type="dxa"/>
          </w:tcPr>
          <w:p w:rsidR="00885D91" w:rsidRPr="00885D91" w:rsidRDefault="00885D91" w:rsidP="00F0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91">
              <w:rPr>
                <w:rFonts w:ascii="Times New Roman" w:hAnsi="Times New Roman" w:cs="Times New Roman"/>
                <w:b/>
                <w:sz w:val="24"/>
                <w:szCs w:val="24"/>
              </w:rPr>
              <w:t>March 1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85D91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885D91" w:rsidP="004F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April </w:t>
            </w:r>
            <w:r w:rsidR="001337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4005FD" w:rsidP="004F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 0</w:t>
            </w:r>
            <w:r w:rsidR="001337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85D91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9B171B" w:rsidP="00F0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June </w:t>
            </w:r>
            <w:r w:rsidR="00400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5D91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885D91" w:rsidP="00F0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September </w:t>
            </w:r>
            <w:r w:rsidR="001337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133749" w:rsidP="00F0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October </w:t>
            </w:r>
            <w:r w:rsidR="004005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85D91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93832" w:rsidRPr="00885D91" w:rsidTr="00885D91">
        <w:tc>
          <w:tcPr>
            <w:tcW w:w="5310" w:type="dxa"/>
          </w:tcPr>
          <w:p w:rsidR="00F93832" w:rsidRPr="00885D91" w:rsidRDefault="00885D91" w:rsidP="00F0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 1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4F1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5D91" w:rsidRPr="00885D91" w:rsidTr="00885D91">
        <w:tc>
          <w:tcPr>
            <w:tcW w:w="5310" w:type="dxa"/>
          </w:tcPr>
          <w:p w:rsidR="00885D91" w:rsidRDefault="00885D91" w:rsidP="00F0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December </w:t>
            </w:r>
            <w:r w:rsidR="00400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F023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93832" w:rsidRDefault="00F93832" w:rsidP="00885D91">
      <w:pPr>
        <w:rPr>
          <w:rFonts w:ascii="Times New Roman" w:hAnsi="Times New Roman" w:cs="Times New Roman"/>
          <w:sz w:val="24"/>
          <w:szCs w:val="24"/>
        </w:rPr>
      </w:pPr>
    </w:p>
    <w:p w:rsidR="00885D91" w:rsidRDefault="00885D91" w:rsidP="00885D91">
      <w:pPr>
        <w:rPr>
          <w:rFonts w:ascii="Times New Roman" w:hAnsi="Times New Roman" w:cs="Times New Roman"/>
          <w:sz w:val="24"/>
          <w:szCs w:val="24"/>
        </w:rPr>
      </w:pPr>
    </w:p>
    <w:p w:rsidR="00885D91" w:rsidRPr="00651772" w:rsidRDefault="00885D91" w:rsidP="0065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72">
        <w:rPr>
          <w:rFonts w:ascii="Times New Roman" w:hAnsi="Times New Roman" w:cs="Times New Roman"/>
          <w:b/>
          <w:sz w:val="24"/>
          <w:szCs w:val="24"/>
        </w:rPr>
        <w:t xml:space="preserve">Pursuant to N.J.S.A.  10:4-9 </w:t>
      </w:r>
      <w:proofErr w:type="gramStart"/>
      <w:r w:rsidRPr="00651772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Pr="006517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04C9">
        <w:rPr>
          <w:rFonts w:ascii="Times New Roman" w:hAnsi="Times New Roman" w:cs="Times New Roman"/>
          <w:b/>
          <w:sz w:val="24"/>
          <w:szCs w:val="24"/>
        </w:rPr>
        <w:t>s</w:t>
      </w:r>
      <w:r w:rsidRPr="00651772">
        <w:rPr>
          <w:rFonts w:ascii="Times New Roman" w:hAnsi="Times New Roman" w:cs="Times New Roman"/>
          <w:b/>
          <w:sz w:val="24"/>
          <w:szCs w:val="24"/>
        </w:rPr>
        <w:t>eq. “Sunshine Law”, the Regular Meetings of the Orange Alcohol Beverage Control Board will be held on the 2</w:t>
      </w:r>
      <w:r w:rsidRPr="0065177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651772">
        <w:rPr>
          <w:rFonts w:ascii="Times New Roman" w:hAnsi="Times New Roman" w:cs="Times New Roman"/>
          <w:b/>
          <w:sz w:val="24"/>
          <w:szCs w:val="24"/>
        </w:rPr>
        <w:t xml:space="preserve"> Thursday of each month unless otherwise specified.  The Meetings will be held virtually on the above listed dates at 6:00 p.m.  For more information, please contact the ABC Board Secretary at (973) 952-6102 or (862) 236-0000.</w:t>
      </w:r>
    </w:p>
    <w:p w:rsidR="00885D91" w:rsidRDefault="00885D91" w:rsidP="006517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72">
        <w:rPr>
          <w:rFonts w:ascii="Times New Roman" w:hAnsi="Times New Roman" w:cs="Times New Roman"/>
          <w:b/>
          <w:sz w:val="24"/>
          <w:szCs w:val="24"/>
        </w:rPr>
        <w:t>*There will be no meeting in July or August but an additional meeting will be held in September if need</w:t>
      </w:r>
      <w:r w:rsidR="00651772" w:rsidRPr="00651772">
        <w:rPr>
          <w:rFonts w:ascii="Times New Roman" w:hAnsi="Times New Roman" w:cs="Times New Roman"/>
          <w:b/>
          <w:sz w:val="24"/>
          <w:szCs w:val="24"/>
        </w:rPr>
        <w:t>ed</w:t>
      </w:r>
      <w:r w:rsidRPr="00651772">
        <w:rPr>
          <w:rFonts w:ascii="Times New Roman" w:hAnsi="Times New Roman" w:cs="Times New Roman"/>
          <w:b/>
          <w:sz w:val="24"/>
          <w:szCs w:val="24"/>
        </w:rPr>
        <w:t>.</w:t>
      </w:r>
    </w:p>
    <w:p w:rsidR="00BB4411" w:rsidRDefault="00BB4411" w:rsidP="00BB4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411" w:rsidRDefault="00BB4411" w:rsidP="00BB4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BOARD</w:t>
      </w:r>
    </w:p>
    <w:p w:rsidR="00BB4411" w:rsidRDefault="00BB4411" w:rsidP="00BB4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CHERYL DAVIS-MARSHALL</w:t>
      </w:r>
    </w:p>
    <w:p w:rsidR="00BB4411" w:rsidRPr="00B056DB" w:rsidRDefault="00BB4411" w:rsidP="00BB4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SECRETARY</w:t>
      </w:r>
    </w:p>
    <w:p w:rsidR="00BB4411" w:rsidRDefault="00BB4411" w:rsidP="006517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411" w:rsidRPr="00651772" w:rsidRDefault="00BB4411" w:rsidP="006517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B4411" w:rsidRPr="00651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7CE"/>
    <w:multiLevelType w:val="hybridMultilevel"/>
    <w:tmpl w:val="A844B85E"/>
    <w:lvl w:ilvl="0" w:tplc="6EE489B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32"/>
    <w:rsid w:val="00133749"/>
    <w:rsid w:val="00397570"/>
    <w:rsid w:val="004005FD"/>
    <w:rsid w:val="004F1D70"/>
    <w:rsid w:val="00651772"/>
    <w:rsid w:val="007210CA"/>
    <w:rsid w:val="00885D91"/>
    <w:rsid w:val="008C2DB1"/>
    <w:rsid w:val="00945E9B"/>
    <w:rsid w:val="009B171B"/>
    <w:rsid w:val="00A704C9"/>
    <w:rsid w:val="00A767B1"/>
    <w:rsid w:val="00BB4411"/>
    <w:rsid w:val="00DB40E3"/>
    <w:rsid w:val="00EC2A72"/>
    <w:rsid w:val="00F02320"/>
    <w:rsid w:val="00F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93D9"/>
  <w15:chartTrackingRefBased/>
  <w15:docId w15:val="{3AAF2F74-B691-4E3A-AF50-8E91562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8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arshall@orangenj.gov" TargetMode="External"/><Relationship Id="rId5" Type="http://schemas.openxmlformats.org/officeDocument/2006/relationships/hyperlink" Target="http://www.ci.orange.nj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Davis-Marshall</dc:creator>
  <cp:keywords/>
  <dc:description/>
  <cp:lastModifiedBy>Cheryl Davis-Marshall</cp:lastModifiedBy>
  <cp:revision>2</cp:revision>
  <cp:lastPrinted>2025-11-24T16:58:00Z</cp:lastPrinted>
  <dcterms:created xsi:type="dcterms:W3CDTF">2025-11-24T16:59:00Z</dcterms:created>
  <dcterms:modified xsi:type="dcterms:W3CDTF">2025-11-24T16:59:00Z</dcterms:modified>
</cp:coreProperties>
</file>